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D2" w:rsidRPr="002C1B6E" w:rsidRDefault="002C1B6E" w:rsidP="007A1863">
      <w:pPr>
        <w:jc w:val="center"/>
        <w:rPr>
          <w:rFonts w:asciiTheme="majorHAnsi" w:hAnsiTheme="majorHAnsi" w:cstheme="majorHAnsi"/>
          <w:b/>
          <w:sz w:val="30"/>
          <w:szCs w:val="26"/>
          <w:lang w:val="en-US"/>
        </w:rPr>
      </w:pPr>
      <w:r w:rsidRPr="002C1B6E">
        <w:rPr>
          <w:rFonts w:asciiTheme="majorHAnsi" w:hAnsiTheme="majorHAnsi" w:cstheme="majorHAnsi"/>
          <w:b/>
          <w:sz w:val="30"/>
          <w:szCs w:val="26"/>
          <w:lang w:val="en-US"/>
        </w:rPr>
        <w:t>ĐÁP ÁN SỬ 11 NGAY 22/03/2018</w:t>
      </w:r>
    </w:p>
    <w:p w:rsidR="000A33D2" w:rsidRPr="005E08EE" w:rsidRDefault="000A33D2">
      <w:p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5E08EE">
        <w:rPr>
          <w:rFonts w:asciiTheme="majorHAnsi" w:hAnsiTheme="majorHAnsi" w:cstheme="majorHAnsi"/>
          <w:b/>
          <w:i/>
          <w:sz w:val="26"/>
          <w:szCs w:val="26"/>
          <w:lang w:val="en-US"/>
        </w:rPr>
        <w:t>Câu 1: 2đ.</w:t>
      </w:r>
    </w:p>
    <w:p w:rsidR="000A33D2" w:rsidRPr="005E08EE" w:rsidRDefault="000A33D2" w:rsidP="005E08EE">
      <w:p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+ Nguyên nhân: 0,5đ Do hậu quả của khủng hoảng kinh tế thế giới và chính sách thỏa hiệp nhượng bộ …..</w:t>
      </w:r>
    </w:p>
    <w:p w:rsidR="000A33D2" w:rsidRPr="005E08EE" w:rsidRDefault="000A33D2" w:rsidP="005E08EE">
      <w:p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+ Kết cục:1,5đ</w:t>
      </w:r>
    </w:p>
    <w:p w:rsidR="000A33D2" w:rsidRPr="005E08EE" w:rsidRDefault="000A33D2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Là cuộc chiến tranh tàn khốc nhất , gây ra những hậu quả nặng nề …..</w:t>
      </w:r>
    </w:p>
    <w:p w:rsidR="000A33D2" w:rsidRPr="005E08EE" w:rsidRDefault="000A33D2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CTTG II kết thúc với sự sụp đổ của phát xít Đức – Ý – Nhật.</w:t>
      </w:r>
    </w:p>
    <w:p w:rsidR="000A33D2" w:rsidRPr="005E08EE" w:rsidRDefault="000A33D2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Làm thay đổi căn bản tình hình thế giới.</w:t>
      </w:r>
    </w:p>
    <w:p w:rsidR="000A33D2" w:rsidRPr="005E08EE" w:rsidRDefault="000A33D2" w:rsidP="005E08EE">
      <w:p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b/>
          <w:i/>
          <w:sz w:val="26"/>
          <w:szCs w:val="24"/>
          <w:lang w:val="en-US"/>
        </w:rPr>
        <w:t xml:space="preserve"> Câu 2 : 2đ</w:t>
      </w:r>
      <w:r w:rsidRPr="005E08EE">
        <w:rPr>
          <w:rFonts w:ascii="Times New Roman" w:hAnsi="Times New Roman" w:cs="Times New Roman"/>
          <w:sz w:val="26"/>
          <w:szCs w:val="24"/>
          <w:lang w:val="en-US"/>
        </w:rPr>
        <w:t xml:space="preserve"> mỗi sự kiện đúng 0,25đ</w:t>
      </w:r>
    </w:p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0A33D2" w:rsidRPr="005E08EE" w:rsidTr="005E08EE">
        <w:trPr>
          <w:trHeight w:val="428"/>
        </w:trPr>
        <w:tc>
          <w:tcPr>
            <w:tcW w:w="1843" w:type="dxa"/>
          </w:tcPr>
          <w:p w:rsidR="000A33D2" w:rsidRPr="005E08EE" w:rsidRDefault="000A33D2" w:rsidP="005E08EE">
            <w:pPr>
              <w:rPr>
                <w:rFonts w:ascii="Times New Roman" w:hAnsi="Times New Roman" w:cs="Times New Roman"/>
                <w:b/>
                <w:i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b/>
                <w:i/>
                <w:sz w:val="26"/>
                <w:szCs w:val="24"/>
                <w:lang w:val="en-US"/>
              </w:rPr>
              <w:t>Sự kiện</w:t>
            </w:r>
          </w:p>
        </w:tc>
        <w:tc>
          <w:tcPr>
            <w:tcW w:w="6804" w:type="dxa"/>
          </w:tcPr>
          <w:p w:rsidR="000A33D2" w:rsidRPr="005E08EE" w:rsidRDefault="000A33D2" w:rsidP="005E08E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b/>
                <w:i/>
                <w:sz w:val="26"/>
                <w:szCs w:val="24"/>
                <w:lang w:val="en-US"/>
              </w:rPr>
              <w:t>Nội Dung</w:t>
            </w:r>
          </w:p>
        </w:tc>
      </w:tr>
      <w:tr w:rsidR="000A33D2" w:rsidRPr="005E08EE" w:rsidTr="005E08EE">
        <w:trPr>
          <w:trHeight w:val="455"/>
        </w:trPr>
        <w:tc>
          <w:tcPr>
            <w:tcW w:w="1843" w:type="dxa"/>
          </w:tcPr>
          <w:p w:rsidR="000A33D2" w:rsidRPr="005E08EE" w:rsidRDefault="000A33D2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29/9/1938</w:t>
            </w:r>
          </w:p>
        </w:tc>
        <w:tc>
          <w:tcPr>
            <w:tcW w:w="6804" w:type="dxa"/>
          </w:tcPr>
          <w:p w:rsidR="000A33D2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Hội nghị Muy – Ních.</w:t>
            </w:r>
          </w:p>
        </w:tc>
      </w:tr>
      <w:tr w:rsidR="000A33D2" w:rsidRPr="005E08EE" w:rsidTr="005E08EE">
        <w:trPr>
          <w:trHeight w:val="455"/>
        </w:trPr>
        <w:tc>
          <w:tcPr>
            <w:tcW w:w="1843" w:type="dxa"/>
          </w:tcPr>
          <w:p w:rsidR="000A33D2" w:rsidRPr="005E08EE" w:rsidRDefault="000A33D2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1/9/1939</w:t>
            </w:r>
          </w:p>
        </w:tc>
        <w:tc>
          <w:tcPr>
            <w:tcW w:w="6804" w:type="dxa"/>
          </w:tcPr>
          <w:p w:rsidR="000A33D2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Đức tấn công Ba Lan-&gt; CTTG II bùng nổ.</w:t>
            </w:r>
          </w:p>
        </w:tc>
      </w:tr>
      <w:tr w:rsidR="000A33D2" w:rsidRPr="005E08EE" w:rsidTr="005E08EE">
        <w:trPr>
          <w:trHeight w:val="428"/>
        </w:trPr>
        <w:tc>
          <w:tcPr>
            <w:tcW w:w="1843" w:type="dxa"/>
          </w:tcPr>
          <w:p w:rsidR="000A33D2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22/6/1945</w:t>
            </w:r>
          </w:p>
        </w:tc>
        <w:tc>
          <w:tcPr>
            <w:tcW w:w="6804" w:type="dxa"/>
          </w:tcPr>
          <w:p w:rsidR="000A33D2" w:rsidRPr="005E08EE" w:rsidRDefault="000A33D2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Đức tấn công Liên Xô</w:t>
            </w:r>
          </w:p>
        </w:tc>
      </w:tr>
      <w:tr w:rsidR="000A33D2" w:rsidRPr="005E08EE" w:rsidTr="005E08EE">
        <w:trPr>
          <w:trHeight w:val="455"/>
        </w:trPr>
        <w:tc>
          <w:tcPr>
            <w:tcW w:w="1843" w:type="dxa"/>
          </w:tcPr>
          <w:p w:rsidR="000A33D2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7</w:t>
            </w:r>
            <w:r w:rsidR="000A33D2"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/12/1941</w:t>
            </w:r>
          </w:p>
        </w:tc>
        <w:tc>
          <w:tcPr>
            <w:tcW w:w="6804" w:type="dxa"/>
          </w:tcPr>
          <w:p w:rsidR="000A33D2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Nhật Đánh Trân Châu Cảng. Mĩ tuyên chiến-&gt;Chiến tranh lan rộng toàn TG.</w:t>
            </w:r>
          </w:p>
        </w:tc>
      </w:tr>
      <w:tr w:rsidR="000A33D2" w:rsidRPr="005E08EE" w:rsidTr="005E08EE">
        <w:trPr>
          <w:trHeight w:val="428"/>
        </w:trPr>
        <w:tc>
          <w:tcPr>
            <w:tcW w:w="1843" w:type="dxa"/>
          </w:tcPr>
          <w:p w:rsidR="000A33D2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2/1943</w:t>
            </w:r>
          </w:p>
        </w:tc>
        <w:tc>
          <w:tcPr>
            <w:tcW w:w="6804" w:type="dxa"/>
          </w:tcPr>
          <w:p w:rsidR="000A33D2" w:rsidRPr="005E08EE" w:rsidRDefault="000A33D2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Liên Xô giành thắng lợi ở Xtalingrat.</w:t>
            </w:r>
          </w:p>
        </w:tc>
      </w:tr>
      <w:tr w:rsidR="000A33D2" w:rsidRPr="005E08EE" w:rsidTr="005E08EE">
        <w:trPr>
          <w:trHeight w:val="455"/>
        </w:trPr>
        <w:tc>
          <w:tcPr>
            <w:tcW w:w="1843" w:type="dxa"/>
          </w:tcPr>
          <w:p w:rsidR="000A33D2" w:rsidRPr="005E08EE" w:rsidRDefault="000A33D2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1/1943- 1944</w:t>
            </w:r>
          </w:p>
        </w:tc>
        <w:tc>
          <w:tcPr>
            <w:tcW w:w="6804" w:type="dxa"/>
          </w:tcPr>
          <w:p w:rsidR="000A33D2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Liên quân Anh, Mĩ chiếm lại Đông Nam Á.</w:t>
            </w:r>
          </w:p>
        </w:tc>
      </w:tr>
      <w:tr w:rsidR="000A33D2" w:rsidRPr="005E08EE" w:rsidTr="005E08EE">
        <w:trPr>
          <w:trHeight w:val="455"/>
        </w:trPr>
        <w:tc>
          <w:tcPr>
            <w:tcW w:w="1843" w:type="dxa"/>
          </w:tcPr>
          <w:p w:rsidR="000A33D2" w:rsidRPr="005E08EE" w:rsidRDefault="000A33D2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9/5/1945</w:t>
            </w:r>
          </w:p>
        </w:tc>
        <w:tc>
          <w:tcPr>
            <w:tcW w:w="6804" w:type="dxa"/>
          </w:tcPr>
          <w:p w:rsidR="000A33D2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Phát xít Đức đầu hàng.</w:t>
            </w:r>
          </w:p>
        </w:tc>
      </w:tr>
      <w:tr w:rsidR="000D07C7" w:rsidRPr="005E08EE" w:rsidTr="005E08EE">
        <w:trPr>
          <w:trHeight w:val="455"/>
        </w:trPr>
        <w:tc>
          <w:tcPr>
            <w:tcW w:w="1843" w:type="dxa"/>
          </w:tcPr>
          <w:p w:rsidR="000D07C7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15/8/1945</w:t>
            </w:r>
          </w:p>
        </w:tc>
        <w:tc>
          <w:tcPr>
            <w:tcW w:w="6804" w:type="dxa"/>
          </w:tcPr>
          <w:p w:rsidR="000D07C7" w:rsidRPr="005E08EE" w:rsidRDefault="000D07C7" w:rsidP="005E08EE">
            <w:pPr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5E08E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Phát xít Nhật bại trận.</w:t>
            </w:r>
          </w:p>
        </w:tc>
      </w:tr>
    </w:tbl>
    <w:p w:rsidR="000A33D2" w:rsidRPr="005E08EE" w:rsidRDefault="000A33D2" w:rsidP="005E08EE">
      <w:p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</w:p>
    <w:p w:rsidR="000A33D2" w:rsidRPr="005E08EE" w:rsidRDefault="000A33D2" w:rsidP="005E08E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b/>
          <w:i/>
          <w:sz w:val="26"/>
          <w:szCs w:val="24"/>
          <w:lang w:val="en-US"/>
        </w:rPr>
        <w:t>Câu 3: 3đ</w:t>
      </w:r>
    </w:p>
    <w:p w:rsidR="000A33D2" w:rsidRPr="005E08EE" w:rsidRDefault="000A33D2" w:rsidP="005E08EE">
      <w:p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+ Âm mưu của Pháp khi chiếm Gia Định: Chiếm vùng Nam kỳ giàu có ,uy hiếp CPC….</w:t>
      </w:r>
      <w:r w:rsidR="00B932AB" w:rsidRPr="005E08EE">
        <w:rPr>
          <w:rFonts w:ascii="Times New Roman" w:hAnsi="Times New Roman" w:cs="Times New Roman"/>
          <w:sz w:val="26"/>
          <w:szCs w:val="24"/>
          <w:lang w:val="en-US"/>
        </w:rPr>
        <w:t>0,5đ</w:t>
      </w:r>
    </w:p>
    <w:p w:rsidR="000A33D2" w:rsidRPr="005E08EE" w:rsidRDefault="000A33D2" w:rsidP="005E08EE">
      <w:p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+ Kết quả: Pháp bị sa lầy và rơi vào tình thế tiến thoái lưỡ</w:t>
      </w:r>
      <w:r w:rsidR="00B932AB" w:rsidRPr="005E08EE">
        <w:rPr>
          <w:rFonts w:ascii="Times New Roman" w:hAnsi="Times New Roman" w:cs="Times New Roman"/>
          <w:sz w:val="26"/>
          <w:szCs w:val="24"/>
          <w:lang w:val="en-US"/>
        </w:rPr>
        <w:t>ng nan. 0,5đ</w:t>
      </w:r>
    </w:p>
    <w:p w:rsidR="000A33D2" w:rsidRPr="005E08EE" w:rsidRDefault="00B932AB" w:rsidP="005E08EE">
      <w:p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+ Cuộc kháng chiến của nhân dân 3 tỉnh miền Tây Nam Kỳ:2đ . mỗi ý 0,5đ</w:t>
      </w:r>
    </w:p>
    <w:p w:rsidR="00B932AB" w:rsidRPr="005E08EE" w:rsidRDefault="00B932AB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Sau k hi 3 tỉnh miền tây Nam kỳ rơi vào tay Pháp ,phong trào kháng chiến của nhân dân vẫn tiếp tục dâng cao.</w:t>
      </w:r>
    </w:p>
    <w:p w:rsidR="00B932AB" w:rsidRPr="005E08EE" w:rsidRDefault="00B932AB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Tiêu biểu: Trương Quyền ,Phan Tôn, Phan Liêm, Nguyễn Trung Trực, Nguyễn Hữu Huân…</w:t>
      </w:r>
    </w:p>
    <w:p w:rsidR="00B932AB" w:rsidRPr="005E08EE" w:rsidRDefault="00B932AB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Kết quả: Thất bại.</w:t>
      </w:r>
    </w:p>
    <w:p w:rsidR="00B932AB" w:rsidRPr="005E08EE" w:rsidRDefault="00B932AB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Ý nghĩa: thế hiện lòng yêu nước và ý chí bất khuất chống ngoại xâm của nhân dân ta.</w:t>
      </w:r>
    </w:p>
    <w:p w:rsidR="00B932AB" w:rsidRPr="005E08EE" w:rsidRDefault="00B932AB" w:rsidP="005E08E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4"/>
          <w:lang w:val="en-US"/>
        </w:rPr>
      </w:pPr>
      <w:bookmarkStart w:id="0" w:name="_GoBack"/>
      <w:r w:rsidRPr="005E08EE">
        <w:rPr>
          <w:rFonts w:ascii="Times New Roman" w:hAnsi="Times New Roman" w:cs="Times New Roman"/>
          <w:b/>
          <w:i/>
          <w:sz w:val="26"/>
          <w:szCs w:val="24"/>
          <w:lang w:val="en-US"/>
        </w:rPr>
        <w:t>Câu 4:</w:t>
      </w:r>
      <w:r w:rsidR="005E08EE" w:rsidRPr="005E08EE">
        <w:rPr>
          <w:rFonts w:ascii="Times New Roman" w:hAnsi="Times New Roman" w:cs="Times New Roman"/>
          <w:b/>
          <w:i/>
          <w:sz w:val="26"/>
          <w:szCs w:val="24"/>
          <w:lang w:val="en-US"/>
        </w:rPr>
        <w:t xml:space="preserve"> </w:t>
      </w:r>
      <w:r w:rsidRPr="005E08EE">
        <w:rPr>
          <w:rFonts w:ascii="Times New Roman" w:hAnsi="Times New Roman" w:cs="Times New Roman"/>
          <w:b/>
          <w:i/>
          <w:sz w:val="26"/>
          <w:szCs w:val="24"/>
          <w:lang w:val="en-US"/>
        </w:rPr>
        <w:t>3đ</w:t>
      </w:r>
    </w:p>
    <w:bookmarkEnd w:id="0"/>
    <w:p w:rsidR="00B932AB" w:rsidRPr="005E08EE" w:rsidRDefault="00B932AB" w:rsidP="005E08E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+  Nội dung hiệp ước:2đ</w:t>
      </w:r>
    </w:p>
    <w:p w:rsidR="00B932AB" w:rsidRPr="005E08EE" w:rsidRDefault="00B932AB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>Triều đình nhượng cho Pháp 3 tỉnh miền Đông Nam Kỳ.</w:t>
      </w:r>
    </w:p>
    <w:p w:rsidR="00B932AB" w:rsidRPr="005E08EE" w:rsidRDefault="00B932AB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 xml:space="preserve"> Bồi thường 20 triệu quan.</w:t>
      </w:r>
    </w:p>
    <w:p w:rsidR="00B932AB" w:rsidRPr="005E08EE" w:rsidRDefault="00B932AB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 xml:space="preserve"> Mở 3 cửa biển : Đà Nẵng , Ba Lạt, Quảng Yên…</w:t>
      </w:r>
    </w:p>
    <w:p w:rsidR="00B932AB" w:rsidRPr="005E08EE" w:rsidRDefault="00B932AB" w:rsidP="005E0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hAnsi="Times New Roman" w:cs="Times New Roman"/>
          <w:sz w:val="26"/>
          <w:szCs w:val="24"/>
          <w:lang w:val="en-US"/>
        </w:rPr>
        <w:t xml:space="preserve"> Thành Vĩnh Long sẽ được trả , nếu triều đình chấm dứt các hoạt động chống Pháp ở 3 tỉnh miền Đông.</w:t>
      </w:r>
    </w:p>
    <w:p w:rsidR="00403789" w:rsidRPr="005E08EE" w:rsidRDefault="00B932AB" w:rsidP="005E08E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lang w:val="en-US"/>
        </w:rPr>
      </w:pPr>
      <w:r w:rsidRPr="005E08EE">
        <w:rPr>
          <w:sz w:val="26"/>
          <w:lang w:val="en-US"/>
        </w:rPr>
        <w:t xml:space="preserve"> + Nguyên nhân: 1đ</w:t>
      </w:r>
    </w:p>
    <w:p w:rsidR="00403789" w:rsidRPr="005E08EE" w:rsidRDefault="00403789" w:rsidP="005E08E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</w:rPr>
      </w:pPr>
      <w:r w:rsidRPr="005E08EE">
        <w:rPr>
          <w:rFonts w:eastAsiaTheme="minorEastAsia"/>
          <w:bCs/>
          <w:kern w:val="24"/>
          <w:sz w:val="26"/>
          <w:lang w:val="en-US"/>
        </w:rPr>
        <w:t>- Do chính sách lạc hậu, bảo thủ của triều đình làm chế độ phong ki</w:t>
      </w:r>
      <w:r w:rsidR="007A1863" w:rsidRPr="005E08EE">
        <w:rPr>
          <w:rFonts w:eastAsiaTheme="minorEastAsia"/>
          <w:bCs/>
          <w:kern w:val="24"/>
          <w:sz w:val="26"/>
          <w:lang w:val="en-US"/>
        </w:rPr>
        <w:t>ến lâm vào khủng hoảng..</w:t>
      </w:r>
      <w:r w:rsidRPr="005E08EE">
        <w:rPr>
          <w:rFonts w:eastAsiaTheme="minorEastAsia"/>
          <w:bCs/>
          <w:kern w:val="24"/>
          <w:sz w:val="26"/>
          <w:lang w:val="en-US"/>
        </w:rPr>
        <w:br/>
        <w:t>- Do tương quan lực lượng giữa ta với Pháp..</w:t>
      </w:r>
    </w:p>
    <w:p w:rsidR="00403789" w:rsidRPr="005E08EE" w:rsidRDefault="00403789" w:rsidP="005E08EE">
      <w:pPr>
        <w:spacing w:after="0" w:line="240" w:lineRule="auto"/>
        <w:rPr>
          <w:rFonts w:ascii="Times New Roman" w:hAnsi="Times New Roman" w:cs="Times New Roman"/>
          <w:sz w:val="26"/>
          <w:szCs w:val="24"/>
          <w:lang w:val="en-US"/>
        </w:rPr>
      </w:pPr>
      <w:r w:rsidRPr="005E08EE">
        <w:rPr>
          <w:rFonts w:ascii="Times New Roman" w:eastAsiaTheme="minorEastAsia" w:hAnsi="Times New Roman" w:cs="Times New Roman"/>
          <w:bCs/>
          <w:kern w:val="24"/>
          <w:sz w:val="26"/>
          <w:szCs w:val="24"/>
          <w:lang w:eastAsia="vi-VN"/>
        </w:rPr>
        <w:t>- Do tư tưởng chủ hòa và thái độ hèn nhát của triều đình</w:t>
      </w:r>
    </w:p>
    <w:p w:rsidR="0088306D" w:rsidRPr="007A1863" w:rsidRDefault="0088306D" w:rsidP="00B932AB">
      <w:pPr>
        <w:rPr>
          <w:rFonts w:asciiTheme="majorHAnsi" w:hAnsiTheme="majorHAnsi" w:cstheme="majorHAnsi"/>
          <w:sz w:val="26"/>
          <w:szCs w:val="26"/>
        </w:rPr>
      </w:pPr>
    </w:p>
    <w:sectPr w:rsidR="0088306D" w:rsidRPr="007A1863" w:rsidSect="005E60C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0D1"/>
    <w:multiLevelType w:val="hybridMultilevel"/>
    <w:tmpl w:val="9918C6B6"/>
    <w:lvl w:ilvl="0" w:tplc="9856A7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2E"/>
    <w:rsid w:val="000A33D2"/>
    <w:rsid w:val="000D07C7"/>
    <w:rsid w:val="002C1B6E"/>
    <w:rsid w:val="00347DA4"/>
    <w:rsid w:val="00403789"/>
    <w:rsid w:val="005E08EE"/>
    <w:rsid w:val="005E60C3"/>
    <w:rsid w:val="006D4F68"/>
    <w:rsid w:val="007A1863"/>
    <w:rsid w:val="0088306D"/>
    <w:rsid w:val="009C6C32"/>
    <w:rsid w:val="00A22DA6"/>
    <w:rsid w:val="00A67B1B"/>
    <w:rsid w:val="00B932AB"/>
    <w:rsid w:val="00D8662E"/>
    <w:rsid w:val="00E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PHT</cp:lastModifiedBy>
  <cp:revision>4</cp:revision>
  <cp:lastPrinted>2018-03-24T06:58:00Z</cp:lastPrinted>
  <dcterms:created xsi:type="dcterms:W3CDTF">2018-03-24T06:57:00Z</dcterms:created>
  <dcterms:modified xsi:type="dcterms:W3CDTF">2018-03-24T06:59:00Z</dcterms:modified>
</cp:coreProperties>
</file>